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CB888A" wp14:editId="114201E2">
            <wp:simplePos x="0" y="0"/>
            <wp:positionH relativeFrom="column">
              <wp:posOffset>-742315</wp:posOffset>
            </wp:positionH>
            <wp:positionV relativeFrom="paragraph">
              <wp:posOffset>-619760</wp:posOffset>
            </wp:positionV>
            <wp:extent cx="2012950" cy="1835785"/>
            <wp:effectExtent l="0" t="0" r="6350" b="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7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4819"/>
        <w:gridCol w:w="5812"/>
      </w:tblGrid>
      <w:tr w:rsidR="00AE23AA" w:rsidRPr="00AE23AA" w:rsidTr="005A4F6B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812" w:type="dxa"/>
          </w:tcPr>
          <w:p w:rsidR="000E3517" w:rsidRPr="00AE23AA" w:rsidRDefault="00AE23AA" w:rsidP="002569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</w:pPr>
            <w:r w:rsidRPr="00AE23AA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Ме</w:t>
            </w:r>
            <w:r w:rsidR="002569F6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ждународный марш парков – 22 – 30 апреля (последняя неделя апреля)</w:t>
            </w:r>
          </w:p>
          <w:p w:rsidR="00B2146E" w:rsidRPr="00B2146E" w:rsidRDefault="00B2146E" w:rsidP="00B214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B050"/>
                <w:sz w:val="28"/>
              </w:rPr>
            </w:pPr>
            <w:r w:rsidRPr="00B2146E">
              <w:rPr>
                <w:rFonts w:ascii="Times New Roman" w:eastAsia="Calibri" w:hAnsi="Times New Roman" w:cs="Times New Roman"/>
                <w:b/>
                <w:bCs/>
                <w:i/>
                <w:color w:val="00B050"/>
                <w:sz w:val="28"/>
              </w:rPr>
              <w:t>Участие во «Всероссийском дне посадки леса»;</w:t>
            </w:r>
          </w:p>
          <w:p w:rsidR="00B2146E" w:rsidRPr="00AE23AA" w:rsidRDefault="005A4F6B" w:rsidP="005A4F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984806" w:themeColor="accent6" w:themeShade="80"/>
                <w:sz w:val="28"/>
              </w:rPr>
              <w:t xml:space="preserve">Организация и проведение информационной </w:t>
            </w:r>
            <w:r w:rsidR="00B2146E" w:rsidRPr="00B2146E">
              <w:rPr>
                <w:rFonts w:ascii="Times New Roman" w:eastAsia="Calibri" w:hAnsi="Times New Roman" w:cs="Times New Roman"/>
                <w:b/>
                <w:bCs/>
                <w:i/>
                <w:color w:val="984806" w:themeColor="accent6" w:themeShade="80"/>
                <w:sz w:val="28"/>
              </w:rPr>
              <w:t>акции «Сохраним лес от пожара с Эколятами!».</w:t>
            </w:r>
          </w:p>
        </w:tc>
      </w:tr>
      <w:tr w:rsidR="00DD78F2" w:rsidRPr="00BE53D7" w:rsidTr="005A4F6B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812" w:type="dxa"/>
          </w:tcPr>
          <w:p w:rsidR="00B2146E" w:rsidRDefault="000E3517" w:rsidP="002569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базе </w:t>
            </w:r>
            <w:r w:rsidR="00B214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МБУ ДО «СЮТ», </w:t>
            </w:r>
          </w:p>
          <w:p w:rsidR="00DD78F2" w:rsidRPr="003477BC" w:rsidRDefault="00B2146E" w:rsidP="002569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МБДОУ детский сад № 16 «Уголёк».</w:t>
            </w:r>
          </w:p>
        </w:tc>
      </w:tr>
      <w:tr w:rsidR="00DD78F2" w:rsidRPr="00BE53D7" w:rsidTr="005A4F6B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812" w:type="dxa"/>
          </w:tcPr>
          <w:p w:rsidR="00B2146E" w:rsidRPr="003477BC" w:rsidRDefault="00B2146E" w:rsidP="00B214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22 по 30</w:t>
            </w:r>
            <w:r w:rsidR="00AE23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апреля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5A4F6B">
        <w:trPr>
          <w:trHeight w:val="1216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812" w:type="dxa"/>
          </w:tcPr>
          <w:p w:rsidR="00DD78F2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BA1086" w:rsidRDefault="00BA1086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дополнительного образования СЮТ.</w:t>
            </w:r>
          </w:p>
          <w:p w:rsidR="00B2146E" w:rsidRPr="00E66450" w:rsidRDefault="00B2146E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А.И., зав.орг.отделом.</w:t>
            </w:r>
          </w:p>
          <w:p w:rsidR="002569F6" w:rsidRPr="00B2146E" w:rsidRDefault="002569F6" w:rsidP="002569F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Пугачева А.О., заведующая хозяйством.</w:t>
            </w:r>
          </w:p>
        </w:tc>
      </w:tr>
      <w:tr w:rsidR="00DD78F2" w:rsidRPr="00BE53D7" w:rsidTr="005A4F6B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812" w:type="dxa"/>
          </w:tcPr>
          <w:p w:rsidR="005A4F6B" w:rsidRDefault="00426ABA" w:rsidP="005A4F6B">
            <w:pPr>
              <w:pStyle w:val="c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6"/>
                <w:b/>
                <w:bCs/>
                <w:color w:val="000000"/>
                <w:sz w:val="28"/>
              </w:rPr>
            </w:pPr>
            <w:r w:rsidRPr="00426ABA">
              <w:rPr>
                <w:rStyle w:val="c6"/>
                <w:b/>
                <w:bCs/>
                <w:color w:val="000000"/>
                <w:sz w:val="28"/>
              </w:rPr>
              <w:t xml:space="preserve">Цели: </w:t>
            </w:r>
            <w:r w:rsidR="00864381">
              <w:rPr>
                <w:rStyle w:val="c6"/>
                <w:bCs/>
                <w:color w:val="000000"/>
                <w:sz w:val="28"/>
              </w:rPr>
              <w:t xml:space="preserve">сформировать у </w:t>
            </w:r>
            <w:proofErr w:type="gramStart"/>
            <w:r w:rsidR="00864381">
              <w:rPr>
                <w:rStyle w:val="c6"/>
                <w:bCs/>
                <w:color w:val="000000"/>
                <w:sz w:val="28"/>
              </w:rPr>
              <w:t>обучающихся</w:t>
            </w:r>
            <w:proofErr w:type="gramEnd"/>
            <w:r w:rsidR="00864381">
              <w:rPr>
                <w:rStyle w:val="c6"/>
                <w:bCs/>
                <w:color w:val="000000"/>
                <w:sz w:val="28"/>
              </w:rPr>
              <w:t xml:space="preserve"> знания   о пожарной безопасности </w:t>
            </w:r>
            <w:r w:rsidR="005A4F6B" w:rsidRPr="005A4F6B">
              <w:rPr>
                <w:rStyle w:val="c6"/>
                <w:bCs/>
                <w:color w:val="000000"/>
                <w:sz w:val="28"/>
              </w:rPr>
              <w:t>в природе.</w:t>
            </w:r>
          </w:p>
          <w:p w:rsidR="005A4F6B" w:rsidRPr="005A4F6B" w:rsidRDefault="005A4F6B" w:rsidP="005A4F6B">
            <w:pPr>
              <w:pStyle w:val="c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6"/>
                <w:b/>
                <w:bCs/>
                <w:color w:val="000000"/>
                <w:sz w:val="28"/>
              </w:rPr>
            </w:pPr>
            <w:r w:rsidRPr="005A4F6B">
              <w:rPr>
                <w:rStyle w:val="c6"/>
                <w:b/>
                <w:bCs/>
                <w:color w:val="000000"/>
                <w:sz w:val="28"/>
              </w:rPr>
              <w:t xml:space="preserve">Задачи: </w:t>
            </w:r>
          </w:p>
          <w:p w:rsidR="005A4F6B" w:rsidRPr="005A4F6B" w:rsidRDefault="005A4F6B" w:rsidP="005A4F6B">
            <w:pPr>
              <w:pStyle w:val="c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6"/>
                <w:bCs/>
                <w:color w:val="000000"/>
                <w:sz w:val="28"/>
              </w:rPr>
            </w:pPr>
            <w:r>
              <w:rPr>
                <w:rStyle w:val="c6"/>
                <w:bCs/>
                <w:color w:val="000000"/>
                <w:sz w:val="28"/>
              </w:rPr>
              <w:t>1.</w:t>
            </w:r>
            <w:r w:rsidR="00864381">
              <w:rPr>
                <w:rStyle w:val="c6"/>
                <w:bCs/>
                <w:color w:val="000000"/>
                <w:sz w:val="28"/>
              </w:rPr>
              <w:t xml:space="preserve">Познакомить обучающихся с причинами   возникновения </w:t>
            </w:r>
            <w:r w:rsidRPr="005A4F6B">
              <w:rPr>
                <w:rStyle w:val="c6"/>
                <w:bCs/>
                <w:color w:val="000000"/>
                <w:sz w:val="28"/>
              </w:rPr>
              <w:t>лесных пожаров.</w:t>
            </w:r>
          </w:p>
          <w:p w:rsidR="005A4F6B" w:rsidRPr="005A4F6B" w:rsidRDefault="005A4F6B" w:rsidP="005A4F6B">
            <w:pPr>
              <w:pStyle w:val="c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6"/>
                <w:bCs/>
                <w:color w:val="000000"/>
                <w:sz w:val="28"/>
              </w:rPr>
            </w:pPr>
            <w:r>
              <w:rPr>
                <w:rStyle w:val="c6"/>
                <w:bCs/>
                <w:color w:val="000000"/>
                <w:sz w:val="28"/>
              </w:rPr>
              <w:t>2.</w:t>
            </w:r>
            <w:r w:rsidRPr="005A4F6B">
              <w:rPr>
                <w:rStyle w:val="c6"/>
                <w:bCs/>
                <w:color w:val="000000"/>
                <w:sz w:val="28"/>
              </w:rPr>
              <w:t>Познакомить</w:t>
            </w:r>
            <w:r w:rsidR="00864381">
              <w:rPr>
                <w:rStyle w:val="c6"/>
                <w:bCs/>
                <w:color w:val="000000"/>
                <w:sz w:val="28"/>
              </w:rPr>
              <w:t xml:space="preserve"> с</w:t>
            </w:r>
            <w:r w:rsidRPr="005A4F6B">
              <w:rPr>
                <w:rStyle w:val="c6"/>
                <w:bCs/>
                <w:color w:val="000000"/>
                <w:sz w:val="28"/>
              </w:rPr>
              <w:t xml:space="preserve"> правилами пожарной безопасности в лесу.</w:t>
            </w:r>
          </w:p>
          <w:p w:rsidR="00E66450" w:rsidRPr="00426ABA" w:rsidRDefault="005A4F6B" w:rsidP="005A4F6B">
            <w:pPr>
              <w:pStyle w:val="c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6"/>
                <w:bCs/>
                <w:color w:val="000000"/>
                <w:sz w:val="28"/>
              </w:rPr>
              <w:t>3.</w:t>
            </w:r>
            <w:r w:rsidR="00864381">
              <w:rPr>
                <w:rStyle w:val="c6"/>
                <w:bCs/>
                <w:color w:val="000000"/>
                <w:sz w:val="28"/>
              </w:rPr>
              <w:t>Воспитывать у ребят культуру</w:t>
            </w:r>
            <w:r w:rsidRPr="005A4F6B">
              <w:rPr>
                <w:rStyle w:val="c6"/>
                <w:bCs/>
                <w:color w:val="000000"/>
                <w:sz w:val="28"/>
              </w:rPr>
              <w:t xml:space="preserve"> безопасного поведения на природе и привить знания и навыки по сохранению лесных ресурсов.</w:t>
            </w:r>
          </w:p>
        </w:tc>
      </w:tr>
      <w:tr w:rsidR="00DD78F2" w:rsidRPr="00BE53D7" w:rsidTr="005A4F6B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812" w:type="dxa"/>
          </w:tcPr>
          <w:p w:rsidR="00DD78F2" w:rsidRPr="00BE53D7" w:rsidRDefault="00426ABA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>5 обучающихся СЮТ</w:t>
            </w:r>
          </w:p>
        </w:tc>
      </w:tr>
      <w:tr w:rsidR="00DD78F2" w:rsidRPr="00BE53D7" w:rsidTr="005A4F6B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812" w:type="dxa"/>
          </w:tcPr>
          <w:p w:rsidR="00573631" w:rsidRDefault="00573631" w:rsidP="00BA10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984806" w:themeColor="accent6" w:themeShade="80"/>
                <w:sz w:val="28"/>
              </w:rPr>
              <w:t xml:space="preserve">Организация и проведение информационной </w:t>
            </w:r>
            <w:r w:rsidRPr="00B2146E">
              <w:rPr>
                <w:rFonts w:ascii="Times New Roman" w:eastAsia="Calibri" w:hAnsi="Times New Roman" w:cs="Times New Roman"/>
                <w:b/>
                <w:bCs/>
                <w:i/>
                <w:color w:val="984806" w:themeColor="accent6" w:themeShade="80"/>
                <w:sz w:val="28"/>
              </w:rPr>
              <w:t>акции «Сохраним лес от пожара с Эколятами!».</w:t>
            </w:r>
          </w:p>
          <w:p w:rsidR="005A4F6B" w:rsidRDefault="00FF2822" w:rsidP="00426A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 апреля п</w:t>
            </w:r>
            <w:r w:rsid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едагогом д</w:t>
            </w:r>
            <w:r w:rsidR="005A4F6B" w:rsidRP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</w:t>
            </w:r>
            <w:r w:rsid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СЮТ Павлович Т.В.</w:t>
            </w:r>
            <w:r w:rsidR="005A4F6B" w:rsidRP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проведена информационная акция </w:t>
            </w:r>
            <w:r w:rsidR="005A4F6B" w:rsidRPr="005A4F6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«Сохраним лес от пожара с Эколятами!».</w:t>
            </w:r>
            <w:r w:rsidR="005A4F6B" w:rsidRP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Педагог рассказала дошкольникам об основных </w:t>
            </w:r>
            <w:proofErr w:type="gramStart"/>
            <w:r w:rsidR="005A4F6B" w:rsidRP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причинах</w:t>
            </w:r>
            <w:proofErr w:type="gramEnd"/>
            <w:r w:rsidR="005A4F6B" w:rsidRP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возникновения пожаров в лесу, о том, что нельзя разводить костры и поджигать сухую траву, так как ветер может усилить это возгорание</w:t>
            </w:r>
            <w:r w:rsidR="008643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5A4F6B" w:rsidRP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нужно будет уже вызывать пожарных. Дети узнали, какими инструментами можно пользоваться при тушении пожара, о машинах, которые облегчают, а главное помогают пожарным и лесникам бороться с огнем. Вспомнили номера вызова пожарной части «01» и экстренного вызова «112». В конце мероприятия ребята посмотрели видеоролик «Лес в огне», о причинах и последствиях лесных пожаров. Педагог вручила ребятам раскраски на тему «Берегите лес».</w:t>
            </w:r>
          </w:p>
          <w:p w:rsidR="005A4F6B" w:rsidRPr="005A4F6B" w:rsidRDefault="005A4F6B" w:rsidP="005A4F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B050"/>
                <w:sz w:val="28"/>
              </w:rPr>
            </w:pPr>
            <w:r w:rsidRPr="00B2146E">
              <w:rPr>
                <w:rFonts w:ascii="Times New Roman" w:eastAsia="Calibri" w:hAnsi="Times New Roman" w:cs="Times New Roman"/>
                <w:b/>
                <w:bCs/>
                <w:i/>
                <w:color w:val="00B050"/>
                <w:sz w:val="28"/>
              </w:rPr>
              <w:t>Участие во 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B050"/>
                <w:sz w:val="28"/>
              </w:rPr>
              <w:t>Всероссийском дне посадки леса»</w:t>
            </w:r>
          </w:p>
          <w:p w:rsidR="00394041" w:rsidRDefault="00864381" w:rsidP="00426A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территории СЮТ в мае запланирована</w:t>
            </w:r>
            <w:r w:rsid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посадка саженцев сирени. Данная акция является традиционной и организуется каждый год в мае. </w:t>
            </w:r>
          </w:p>
          <w:p w:rsidR="00AA13AA" w:rsidRPr="00BA1086" w:rsidRDefault="00FF2822" w:rsidP="00426A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29 марта сотрудники принимаю</w:t>
            </w:r>
            <w:r w:rsidR="008643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активное участие в городских субботниках. На </w:t>
            </w:r>
            <w:r w:rsid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территории МБУ ДО «СЮТ» и города (п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лощадь Волкова) в течение месяца</w:t>
            </w:r>
            <w:r w:rsid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</w:t>
            </w:r>
            <w:r w:rsidR="008643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анизованы и проведены субботники</w:t>
            </w:r>
            <w:r w:rsid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уборке территории. В субботниках принимали участие администрация, педагоги СЮТ, обслуживающи</w:t>
            </w:r>
            <w:r w:rsidR="008643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 персонал. Мероприятия призваны</w:t>
            </w:r>
            <w:r w:rsid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возродить традицию проведения весенних экологических субботников в масштабах всей страны</w:t>
            </w:r>
            <w:r w:rsidR="005A4F6B" w:rsidRPr="00394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5A4F6B" w:rsidRPr="0039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13AA">
              <w:rPr>
                <w:rFonts w:ascii="Times New Roman" w:hAnsi="Times New Roman" w:cs="Times New Roman"/>
                <w:sz w:val="28"/>
                <w:szCs w:val="28"/>
              </w:rPr>
              <w:t xml:space="preserve">убботники традиционно проходят каждую неделю в </w:t>
            </w:r>
            <w:r w:rsidR="00AA1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пятницу. </w:t>
            </w:r>
            <w:r w:rsidR="00864381">
              <w:rPr>
                <w:rFonts w:ascii="Times New Roman" w:hAnsi="Times New Roman" w:cs="Times New Roman"/>
                <w:sz w:val="28"/>
                <w:szCs w:val="28"/>
              </w:rPr>
              <w:t>Еженедельно работники СЮТ работают по благоустройству территории площади Волкова, своего учреждения.</w:t>
            </w:r>
          </w:p>
          <w:p w:rsidR="005A4F6B" w:rsidRPr="00573631" w:rsidRDefault="005A4F6B" w:rsidP="00426ABA">
            <w:pPr>
              <w:spacing w:after="160" w:line="259" w:lineRule="auto"/>
              <w:jc w:val="both"/>
            </w:pPr>
            <w:r w:rsidRPr="005A4F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 субботника:</w:t>
            </w:r>
            <w:r w:rsidRP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уборка территории СЮТ</w:t>
            </w:r>
            <w:r w:rsidR="008643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площади Волкова </w:t>
            </w:r>
            <w:r w:rsidRPr="005A4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природного и бытового мусора, очистка территории от снега, разбор завалов из поваленных деревьев, вырезка сухих кустарников, побелка стволов деревьев.</w:t>
            </w:r>
          </w:p>
        </w:tc>
      </w:tr>
    </w:tbl>
    <w:p w:rsidR="00573631" w:rsidRDefault="00573631" w:rsidP="0094051F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/>
          <w:color w:val="984806" w:themeColor="accent6" w:themeShade="80"/>
          <w:sz w:val="28"/>
        </w:rPr>
      </w:pPr>
    </w:p>
    <w:p w:rsidR="00573631" w:rsidRDefault="00573631" w:rsidP="0094051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7BC" w:rsidRPr="000D4C31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7BC"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МБУ ДО «СЮТ»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Хомякова К.Т. </w:t>
      </w:r>
    </w:p>
    <w:p w:rsidR="003477BC" w:rsidRDefault="003477BC" w:rsidP="003477BC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94051F" w:rsidRDefault="0094051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94051F" w:rsidRDefault="0094051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94051F" w:rsidRDefault="0094051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94051F" w:rsidRDefault="0094051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94051F" w:rsidRDefault="0094051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94051F" w:rsidRDefault="0094051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94051F" w:rsidRDefault="0094051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94051F" w:rsidRDefault="0094051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BA1086" w:rsidRDefault="00BA1086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BA1086" w:rsidRDefault="00BA1086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BA1086" w:rsidRDefault="00BA1086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Испол: Алена Игоревна Рекуц,</w:t>
      </w: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заведующая орг.массовым отд.</w:t>
      </w:r>
    </w:p>
    <w:p w:rsidR="00AE23AA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Тел. 3-04-50</w:t>
      </w: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3C2D1D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w:lastRenderedPageBreak/>
        <w:drawing>
          <wp:inline distT="0" distB="0" distL="0" distR="0">
            <wp:extent cx="6293615" cy="9179626"/>
            <wp:effectExtent l="0" t="0" r="0" b="2540"/>
            <wp:docPr id="2" name="Рисунок 2" descr="C:\Users\User\Desktop\Рисунок (6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62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870" cy="918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Pr="0033665B" w:rsidRDefault="00C77644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sectPr w:rsidR="00C77644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D4C31"/>
    <w:rsid w:val="000E3517"/>
    <w:rsid w:val="00146208"/>
    <w:rsid w:val="001C01C5"/>
    <w:rsid w:val="002569F6"/>
    <w:rsid w:val="002A1DAF"/>
    <w:rsid w:val="002F3298"/>
    <w:rsid w:val="00316B4E"/>
    <w:rsid w:val="0033665B"/>
    <w:rsid w:val="003477BC"/>
    <w:rsid w:val="00394041"/>
    <w:rsid w:val="003C2D1D"/>
    <w:rsid w:val="00426ABA"/>
    <w:rsid w:val="005069BA"/>
    <w:rsid w:val="00573631"/>
    <w:rsid w:val="00592346"/>
    <w:rsid w:val="005A4F6B"/>
    <w:rsid w:val="006C01A7"/>
    <w:rsid w:val="007F1F39"/>
    <w:rsid w:val="00864381"/>
    <w:rsid w:val="0094051F"/>
    <w:rsid w:val="00AA13AA"/>
    <w:rsid w:val="00AC5E71"/>
    <w:rsid w:val="00AE23AA"/>
    <w:rsid w:val="00B2146E"/>
    <w:rsid w:val="00BA1086"/>
    <w:rsid w:val="00BA56EF"/>
    <w:rsid w:val="00BB2D36"/>
    <w:rsid w:val="00BE53D7"/>
    <w:rsid w:val="00C77644"/>
    <w:rsid w:val="00D91817"/>
    <w:rsid w:val="00DD78F2"/>
    <w:rsid w:val="00E66450"/>
    <w:rsid w:val="00FE00AB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39</cp:revision>
  <dcterms:created xsi:type="dcterms:W3CDTF">2023-01-17T02:47:00Z</dcterms:created>
  <dcterms:modified xsi:type="dcterms:W3CDTF">2024-04-26T02:21:00Z</dcterms:modified>
</cp:coreProperties>
</file>